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4804F6">
        <w:rPr>
          <w:rFonts w:ascii="Garamond" w:hAnsi="Garamond" w:cs="Garamond"/>
        </w:rPr>
        <w:t>v.v. Baronie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4804F6">
        <w:rPr>
          <w:rFonts w:ascii="Garamond" w:hAnsi="Garamond" w:cs="Garamond"/>
        </w:rPr>
        <w:t>Postbus 4731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4804F6">
        <w:rPr>
          <w:rFonts w:ascii="Garamond" w:hAnsi="Garamond" w:cs="Garamond"/>
        </w:rPr>
        <w:t>4803 ES Breda</w:t>
      </w:r>
      <w:r w:rsidRPr="004804F6">
        <w:rPr>
          <w:rFonts w:ascii="Garamond" w:hAnsi="Garamond" w:cs="Garamond"/>
        </w:rPr>
        <w:br/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4804F6">
        <w:rPr>
          <w:rFonts w:ascii="Garamond" w:hAnsi="Garamond" w:cs="Garamond"/>
        </w:rPr>
        <w:t>Sportpark "De Blauwe Kei"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4804F6">
        <w:rPr>
          <w:rFonts w:ascii="Garamond" w:hAnsi="Garamond" w:cs="Garamond"/>
        </w:rPr>
        <w:t>Blauwe Kei 1A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4804F6">
        <w:rPr>
          <w:rFonts w:ascii="Garamond" w:hAnsi="Garamond" w:cs="Garamond"/>
        </w:rPr>
        <w:t>4834 AW Breda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804F6">
        <w:rPr>
          <w:rFonts w:ascii="Calibri-Bold" w:hAnsi="Calibri-Bold" w:cs="Calibri-Bold"/>
          <w:b/>
          <w:bCs/>
        </w:rPr>
        <w:t>Kledingreglement v.v. Baronie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Dit reglement beschrijft het beleid ten aanzien van kleding (zowel trainings- als wedstrijdkleding)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Van v.v. Baronie.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 xml:space="preserve">1. Voor het spelen van wedstrijden levert v.v. Baronie aan iedere speler/speelster een 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 xml:space="preserve">Wedstrijdtenue (shirt / broek </w:t>
      </w:r>
      <w:r w:rsidR="009A4981">
        <w:rPr>
          <w:rFonts w:cs="Calibri"/>
        </w:rPr>
        <w:t xml:space="preserve">). 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Voor deze kleding geldt het reglement wedstrijdkleding, zoals dit is opgenomen in Bijlage 1.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2. Voor het spelen van wedstrijden dient de speler/speelster te beschikken over v.v. Baronie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wedstrijdkousen.</w:t>
      </w:r>
      <w:r w:rsidR="00EB2B0B">
        <w:rPr>
          <w:rFonts w:cs="Calibri"/>
        </w:rPr>
        <w:t xml:space="preserve"> Deze zijn te koop in de kantine</w:t>
      </w:r>
      <w:r w:rsidR="007E5B66">
        <w:rPr>
          <w:rFonts w:cs="Calibri"/>
        </w:rPr>
        <w:t>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3. Wanneer een team wil trainen in uniforme kleding of wanneer een team besluit om in uniforme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kleding, anders dan via v.v. Baronie gesponsorde trainingspakken, naar wedstrijden te gaan of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warming-up te maken dient deze kleding (trainingspakken, trainingssets, shirts, jassen of tassen etc.)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te voldoen aan de eisen conform de kledinglijn van v.v. Baronie.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Deze dient bij v.v. Baronie te worden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besteld.</w:t>
      </w:r>
    </w:p>
    <w:p w:rsidR="00914EFC" w:rsidRPr="004804F6" w:rsidRDefault="00A1035D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</w:t>
      </w:r>
      <w:r w:rsidR="00914EFC" w:rsidRPr="004804F6">
        <w:rPr>
          <w:rFonts w:cs="Calibri"/>
        </w:rPr>
        <w:t>eze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kleding</w:t>
      </w:r>
      <w:r w:rsidRPr="004804F6">
        <w:rPr>
          <w:rFonts w:cs="Calibri"/>
        </w:rPr>
        <w:t xml:space="preserve"> kan dus niet </w:t>
      </w:r>
      <w:r w:rsidR="00914EFC" w:rsidRPr="004804F6">
        <w:rPr>
          <w:rFonts w:cs="Calibri"/>
        </w:rPr>
        <w:t>door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gebruikers</w:t>
      </w:r>
      <w:r w:rsidRPr="004804F6">
        <w:rPr>
          <w:rFonts w:cs="Calibri"/>
        </w:rPr>
        <w:t xml:space="preserve"> zelf </w:t>
      </w:r>
      <w:r w:rsidR="00914EFC" w:rsidRPr="004804F6">
        <w:rPr>
          <w:rFonts w:cs="Calibri"/>
        </w:rPr>
        <w:t>word</w:t>
      </w:r>
      <w:r w:rsidRPr="004804F6">
        <w:rPr>
          <w:rFonts w:cs="Calibri"/>
        </w:rPr>
        <w:t xml:space="preserve">en </w:t>
      </w:r>
      <w:r w:rsidR="00914EFC" w:rsidRPr="004804F6">
        <w:rPr>
          <w:rFonts w:cs="Calibri"/>
        </w:rPr>
        <w:t>aangeschaft</w:t>
      </w:r>
      <w:r w:rsidRPr="004804F6">
        <w:rPr>
          <w:rFonts w:cs="Calibri"/>
        </w:rPr>
        <w:t>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4. Gesponsorde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kledi</w:t>
      </w:r>
      <w:r w:rsidR="00A1035D" w:rsidRPr="004804F6">
        <w:rPr>
          <w:rFonts w:cs="Calibri"/>
        </w:rPr>
        <w:t>ng</w:t>
      </w:r>
      <w:r w:rsidRPr="004804F6">
        <w:rPr>
          <w:rFonts w:cs="Calibri"/>
        </w:rPr>
        <w:t>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Gesponsorde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kledi</w:t>
      </w:r>
      <w:r w:rsidR="00A1035D" w:rsidRPr="004804F6">
        <w:rPr>
          <w:rFonts w:cs="Calibri"/>
        </w:rPr>
        <w:t xml:space="preserve">ng </w:t>
      </w:r>
      <w:r w:rsidRPr="004804F6">
        <w:rPr>
          <w:rFonts w:cs="Calibri"/>
        </w:rPr>
        <w:t>(dus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met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sponsor</w:t>
      </w:r>
      <w:r w:rsidR="00A1035D" w:rsidRPr="004804F6">
        <w:rPr>
          <w:rFonts w:cs="Calibri"/>
        </w:rPr>
        <w:t>logo</w:t>
      </w:r>
      <w:r w:rsidRPr="004804F6">
        <w:rPr>
          <w:rFonts w:cs="Calibri"/>
        </w:rPr>
        <w:t>)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dient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altijd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via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v</w:t>
      </w:r>
      <w:r w:rsidR="00A1035D" w:rsidRPr="004804F6">
        <w:rPr>
          <w:rFonts w:cs="Calibri"/>
        </w:rPr>
        <w:t>.</w:t>
      </w:r>
      <w:r w:rsidRPr="004804F6">
        <w:rPr>
          <w:rFonts w:cs="Calibri"/>
        </w:rPr>
        <w:t>v</w:t>
      </w:r>
      <w:r w:rsidR="00A1035D" w:rsidRPr="004804F6">
        <w:rPr>
          <w:rFonts w:cs="Calibri"/>
        </w:rPr>
        <w:t xml:space="preserve">. </w:t>
      </w:r>
      <w:r w:rsidRPr="004804F6">
        <w:rPr>
          <w:rFonts w:cs="Calibri"/>
        </w:rPr>
        <w:t>Baronie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te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worden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aangeschaft.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v</w:t>
      </w:r>
      <w:r w:rsidR="00A1035D" w:rsidRPr="004804F6">
        <w:rPr>
          <w:rFonts w:cs="Calibri"/>
        </w:rPr>
        <w:t>.</w:t>
      </w:r>
      <w:r w:rsidRPr="004804F6">
        <w:rPr>
          <w:rFonts w:cs="Calibri"/>
        </w:rPr>
        <w:t>v</w:t>
      </w:r>
      <w:r w:rsidR="00A1035D" w:rsidRPr="004804F6">
        <w:rPr>
          <w:rFonts w:cs="Calibri"/>
        </w:rPr>
        <w:t xml:space="preserve">. </w:t>
      </w:r>
      <w:r w:rsidRPr="004804F6">
        <w:rPr>
          <w:rFonts w:cs="Calibri"/>
        </w:rPr>
        <w:t>Baronie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verzorgt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ook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altijd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bedrukking.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kleding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blijft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eigendom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v</w:t>
      </w:r>
      <w:r w:rsidR="00A1035D" w:rsidRPr="004804F6">
        <w:rPr>
          <w:rFonts w:cs="Calibri"/>
        </w:rPr>
        <w:t>.</w:t>
      </w:r>
      <w:r w:rsidRPr="004804F6">
        <w:rPr>
          <w:rFonts w:cs="Calibri"/>
        </w:rPr>
        <w:t>v</w:t>
      </w:r>
      <w:r w:rsidR="00A1035D" w:rsidRPr="004804F6">
        <w:rPr>
          <w:rFonts w:cs="Calibri"/>
        </w:rPr>
        <w:t xml:space="preserve">. </w:t>
      </w:r>
      <w:r w:rsidRPr="004804F6">
        <w:rPr>
          <w:rFonts w:cs="Calibri"/>
        </w:rPr>
        <w:t>Baronie,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die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zorg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draagt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voor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jaarlijkse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verdeling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</w:p>
    <w:p w:rsidR="00914EFC" w:rsidRPr="004804F6" w:rsidRDefault="00A1035D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k</w:t>
      </w:r>
      <w:r w:rsidR="00914EFC" w:rsidRPr="004804F6">
        <w:rPr>
          <w:rFonts w:cs="Calibri"/>
        </w:rPr>
        <w:t>leding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over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teams.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Het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is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niet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toegestaan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tijdens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wedstrijden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met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sponsoruitingen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lopen</w:t>
      </w:r>
      <w:r w:rsidRPr="004804F6">
        <w:rPr>
          <w:rFonts w:cs="Calibri"/>
        </w:rPr>
        <w:t>,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die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niet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via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v</w:t>
      </w:r>
      <w:r w:rsidR="00A1035D" w:rsidRPr="004804F6">
        <w:rPr>
          <w:rFonts w:cs="Calibri"/>
        </w:rPr>
        <w:t>.</w:t>
      </w:r>
      <w:r w:rsidRPr="004804F6">
        <w:rPr>
          <w:rFonts w:cs="Calibri"/>
        </w:rPr>
        <w:t>v</w:t>
      </w:r>
      <w:r w:rsidR="00A1035D" w:rsidRPr="004804F6">
        <w:rPr>
          <w:rFonts w:cs="Calibri"/>
        </w:rPr>
        <w:t xml:space="preserve">. </w:t>
      </w:r>
      <w:r w:rsidRPr="004804F6">
        <w:rPr>
          <w:rFonts w:cs="Calibri"/>
        </w:rPr>
        <w:t>Baronie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zijn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aangeschaft.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Voor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deze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kleding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geldt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tevens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het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reglement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sponsorkleding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zoals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opgenomen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in</w:t>
      </w:r>
      <w:r w:rsidR="00A1035D" w:rsidRPr="004804F6">
        <w:rPr>
          <w:rFonts w:cs="Calibri"/>
        </w:rPr>
        <w:t xml:space="preserve"> </w:t>
      </w:r>
      <w:r w:rsidR="004804F6" w:rsidRPr="004804F6">
        <w:rPr>
          <w:rFonts w:cs="Calibri"/>
        </w:rPr>
        <w:t>de b</w:t>
      </w:r>
      <w:r w:rsidRPr="004804F6">
        <w:rPr>
          <w:rFonts w:cs="Calibri"/>
        </w:rPr>
        <w:t>ijlage</w:t>
      </w:r>
      <w:r w:rsidR="00A1035D" w:rsidRPr="004804F6">
        <w:rPr>
          <w:rFonts w:cs="Calibri"/>
        </w:rPr>
        <w:t>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5. Het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is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niet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toegestaan</w:t>
      </w:r>
      <w:r w:rsidR="00A1035D" w:rsidRPr="004804F6">
        <w:rPr>
          <w:rFonts w:cs="Calibri"/>
        </w:rPr>
        <w:t xml:space="preserve"> het </w:t>
      </w:r>
      <w:r w:rsidRPr="004804F6">
        <w:rPr>
          <w:rFonts w:cs="Calibri"/>
        </w:rPr>
        <w:t>wedstrijdtenue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te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gebruiken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voor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trainingen.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Het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is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niet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toegestaan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gesponsorde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kledi</w:t>
      </w:r>
      <w:r w:rsidR="00A1035D" w:rsidRPr="004804F6">
        <w:rPr>
          <w:rFonts w:cs="Calibri"/>
        </w:rPr>
        <w:t xml:space="preserve">ng </w:t>
      </w:r>
      <w:r w:rsidRPr="004804F6">
        <w:rPr>
          <w:rFonts w:cs="Calibri"/>
        </w:rPr>
        <w:t>te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gebruiken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die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niet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conform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onder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lid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4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vermelde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regel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is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aangeschaft.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Het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verdere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gebruik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trainingskleding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is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vrij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te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bepalen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door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speler</w:t>
      </w:r>
      <w:r w:rsidR="00A1035D" w:rsidRPr="004804F6">
        <w:rPr>
          <w:rFonts w:cs="Calibri"/>
        </w:rPr>
        <w:t xml:space="preserve">/speelster </w:t>
      </w:r>
      <w:r w:rsidRPr="004804F6">
        <w:rPr>
          <w:rFonts w:cs="Calibri"/>
        </w:rPr>
        <w:t>of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binnen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het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team.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6. Indien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aan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spelers,</w:t>
      </w:r>
      <w:r w:rsidR="00A1035D" w:rsidRPr="004804F6">
        <w:rPr>
          <w:rFonts w:cs="Calibri"/>
        </w:rPr>
        <w:t xml:space="preserve"> speelsters, </w:t>
      </w:r>
      <w:r w:rsidRPr="004804F6">
        <w:rPr>
          <w:rFonts w:cs="Calibri"/>
        </w:rPr>
        <w:t>trainers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en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leiders</w:t>
      </w:r>
      <w:r w:rsidR="00A1035D" w:rsidRPr="004804F6">
        <w:rPr>
          <w:rFonts w:cs="Calibri"/>
        </w:rPr>
        <w:t xml:space="preserve"> van v.v. Baronie </w:t>
      </w:r>
      <w:r w:rsidRPr="004804F6">
        <w:rPr>
          <w:rFonts w:cs="Calibri"/>
        </w:rPr>
        <w:t>kleding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beschikbaar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is</w:t>
      </w:r>
      <w:r w:rsidR="00A1035D" w:rsidRPr="004804F6">
        <w:rPr>
          <w:rFonts w:cs="Calibri"/>
        </w:rPr>
        <w:t xml:space="preserve"> </w:t>
      </w:r>
      <w:r w:rsidRPr="004804F6">
        <w:rPr>
          <w:rFonts w:cs="Calibri"/>
        </w:rPr>
        <w:t>gesteld,</w:t>
      </w:r>
    </w:p>
    <w:p w:rsidR="00914EFC" w:rsidRPr="004804F6" w:rsidRDefault="00A1035D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</w:t>
      </w:r>
      <w:r w:rsidR="00914EFC" w:rsidRPr="004804F6">
        <w:rPr>
          <w:rFonts w:cs="Calibri"/>
        </w:rPr>
        <w:t>ient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deze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verplicht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gebruikt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worden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voor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betreffende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wedstrijden</w:t>
      </w:r>
      <w:r w:rsidR="004835C5" w:rsidRPr="004804F6">
        <w:rPr>
          <w:rFonts w:cs="Calibri"/>
        </w:rPr>
        <w:t xml:space="preserve">/toernooien </w:t>
      </w:r>
      <w:r w:rsidR="00914EFC" w:rsidRPr="004804F6">
        <w:rPr>
          <w:rFonts w:cs="Calibri"/>
        </w:rPr>
        <w:t>en/of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trainingen.</w:t>
      </w:r>
      <w:r w:rsidR="004835C5" w:rsidRPr="004804F6">
        <w:rPr>
          <w:rFonts w:cs="Calibri"/>
        </w:rPr>
        <w:t xml:space="preserve"> v.v. </w:t>
      </w:r>
      <w:r w:rsidRPr="004804F6">
        <w:rPr>
          <w:rFonts w:cs="Calibri"/>
        </w:rPr>
        <w:t>Baronie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streeft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hiermee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een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uniforme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en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professionele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uitstraling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na.</w:t>
      </w:r>
    </w:p>
    <w:p w:rsidR="004835C5" w:rsidRPr="004804F6" w:rsidRDefault="004835C5" w:rsidP="00914E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804F6">
        <w:rPr>
          <w:rFonts w:ascii="Calibri-Bold" w:hAnsi="Calibri-Bold" w:cs="Calibri-Bold"/>
          <w:b/>
          <w:bCs/>
        </w:rPr>
        <w:t>Bijlage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804F6">
        <w:rPr>
          <w:rFonts w:ascii="Calibri-Bold" w:hAnsi="Calibri-Bold" w:cs="Calibri-Bold"/>
          <w:b/>
          <w:bCs/>
        </w:rPr>
        <w:t>1:</w:t>
      </w:r>
      <w:r w:rsidR="004835C5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Uitvoeringsreglement</w:t>
      </w:r>
      <w:r w:rsidR="004835C5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wedstrijd</w:t>
      </w:r>
      <w:r w:rsidR="004835C5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en</w:t>
      </w:r>
      <w:r w:rsidR="004835C5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sponsorkleding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804F6">
        <w:rPr>
          <w:rFonts w:ascii="Calibri-Bold" w:hAnsi="Calibri-Bold" w:cs="Calibri-Bold"/>
          <w:b/>
          <w:bCs/>
        </w:rPr>
        <w:t>Waarom</w:t>
      </w:r>
      <w:r w:rsidR="004835C5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vanuit</w:t>
      </w:r>
      <w:r w:rsidR="004835C5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de</w:t>
      </w:r>
      <w:r w:rsidR="004835C5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club</w:t>
      </w:r>
      <w:r w:rsidR="004835C5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georganiseerde</w:t>
      </w:r>
      <w:r w:rsidR="004835C5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wedstrijdkleding?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ascii="Arial-BoldMT" w:hAnsi="Arial-BoldMT" w:cs="Arial-BoldMT"/>
          <w:b/>
          <w:bCs/>
        </w:rPr>
        <w:t xml:space="preserve">- </w:t>
      </w:r>
      <w:r w:rsidRPr="004804F6">
        <w:rPr>
          <w:rFonts w:cs="Calibri"/>
        </w:rPr>
        <w:t>Uitstraling:</w:t>
      </w:r>
    </w:p>
    <w:p w:rsidR="00914EFC" w:rsidRPr="004804F6" w:rsidRDefault="004835C5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A</w:t>
      </w:r>
      <w:r w:rsidR="00914EFC" w:rsidRPr="004804F6">
        <w:rPr>
          <w:rFonts w:cs="Calibri"/>
        </w:rPr>
        <w:t>lle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elftallen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van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v.v.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Baronie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spelen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in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dezelfde,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kwalitatief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goede,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tenues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ascii="Arial-BoldMT" w:hAnsi="Arial-BoldMT" w:cs="Arial-BoldMT"/>
          <w:b/>
          <w:bCs/>
        </w:rPr>
        <w:t xml:space="preserve">- </w:t>
      </w:r>
      <w:r w:rsidRPr="004804F6">
        <w:rPr>
          <w:rFonts w:cs="Calibri"/>
        </w:rPr>
        <w:t>Sponsoring:</w:t>
      </w:r>
    </w:p>
    <w:p w:rsidR="00914EFC" w:rsidRPr="004804F6" w:rsidRDefault="004835C5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</w:t>
      </w:r>
      <w:r w:rsidR="00914EFC" w:rsidRPr="004804F6">
        <w:rPr>
          <w:rFonts w:cs="Calibri"/>
        </w:rPr>
        <w:t>oor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eenduidigheid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in</w:t>
      </w:r>
      <w:r w:rsidRPr="004804F6">
        <w:rPr>
          <w:rFonts w:cs="Calibri"/>
        </w:rPr>
        <w:t xml:space="preserve"> wedstrijdtenue </w:t>
      </w:r>
      <w:r w:rsidR="00914EFC" w:rsidRPr="004804F6">
        <w:rPr>
          <w:rFonts w:cs="Calibri"/>
        </w:rPr>
        <w:t>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door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het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feit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dat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club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eigenaar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is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van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kleding</w:t>
      </w:r>
    </w:p>
    <w:p w:rsidR="00914EFC" w:rsidRPr="004804F6" w:rsidRDefault="004835C5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I</w:t>
      </w:r>
      <w:r w:rsidR="00914EFC" w:rsidRPr="004804F6">
        <w:rPr>
          <w:rFonts w:cs="Calibri"/>
        </w:rPr>
        <w:t>s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sponsoring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van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kleding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(door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sponsors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mogelijkheid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bieden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hun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naam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op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tenues</w:t>
      </w:r>
    </w:p>
    <w:p w:rsidR="00914EFC" w:rsidRPr="004804F6" w:rsidRDefault="004835C5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t</w:t>
      </w:r>
      <w:r w:rsidR="00914EFC" w:rsidRPr="004804F6">
        <w:rPr>
          <w:rFonts w:cs="Calibri"/>
        </w:rPr>
        <w:t>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drukken)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mogelijk.</w:t>
      </w:r>
      <w:r w:rsidR="004835C5" w:rsidRPr="004804F6">
        <w:rPr>
          <w:rFonts w:cs="Calibri"/>
        </w:rPr>
        <w:br/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ascii="Arial-BoldMT" w:hAnsi="Arial-BoldMT" w:cs="Arial-BoldMT"/>
          <w:b/>
          <w:bCs/>
        </w:rPr>
        <w:t xml:space="preserve">- </w:t>
      </w:r>
      <w:r w:rsidRPr="004804F6">
        <w:rPr>
          <w:rFonts w:cs="Calibri"/>
        </w:rPr>
        <w:t>Kostenbesparing</w:t>
      </w:r>
      <w:r w:rsidR="004835C5" w:rsidRPr="004804F6">
        <w:rPr>
          <w:rFonts w:cs="Calibri"/>
        </w:rPr>
        <w:t xml:space="preserve"> v</w:t>
      </w:r>
      <w:r w:rsidRPr="004804F6">
        <w:rPr>
          <w:rFonts w:cs="Calibri"/>
        </w:rPr>
        <w:t>oor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leden:</w:t>
      </w:r>
    </w:p>
    <w:p w:rsidR="00914EFC" w:rsidRPr="004804F6" w:rsidRDefault="004835C5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L</w:t>
      </w:r>
      <w:r w:rsidR="00914EFC" w:rsidRPr="004804F6">
        <w:rPr>
          <w:rFonts w:cs="Calibri"/>
        </w:rPr>
        <w:t>eden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hoeven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geen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eigen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tenue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kopen;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zeker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bij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jeugdleden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die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regelmatig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uit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kleren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groeien</w:t>
      </w:r>
    </w:p>
    <w:p w:rsidR="00914EFC" w:rsidRPr="004804F6" w:rsidRDefault="004835C5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i</w:t>
      </w:r>
      <w:r w:rsidR="00914EFC" w:rsidRPr="004804F6">
        <w:rPr>
          <w:rFonts w:cs="Calibri"/>
        </w:rPr>
        <w:t>s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dat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financieel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aantrekkelijk.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ascii="Arial-BoldMT" w:hAnsi="Arial-BoldMT" w:cs="Arial-BoldMT"/>
          <w:b/>
          <w:bCs/>
        </w:rPr>
        <w:t xml:space="preserve">- </w:t>
      </w:r>
      <w:r w:rsidRPr="004804F6">
        <w:rPr>
          <w:rFonts w:cs="Calibri"/>
        </w:rPr>
        <w:t>Inkoopvoordeel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tenues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door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grote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aantallen.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804F6">
        <w:rPr>
          <w:rFonts w:ascii="Calibri-Bold" w:hAnsi="Calibri-Bold" w:cs="Calibri-Bold"/>
          <w:b/>
          <w:bCs/>
        </w:rPr>
        <w:lastRenderedPageBreak/>
        <w:t>Uitgangspunten: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ascii="Arial-BoldMT" w:hAnsi="Arial-BoldMT" w:cs="Arial-BoldMT"/>
          <w:b/>
          <w:bCs/>
        </w:rPr>
        <w:t xml:space="preserve">- </w:t>
      </w:r>
      <w:r w:rsidRPr="004804F6">
        <w:rPr>
          <w:rFonts w:cs="Calibri"/>
        </w:rPr>
        <w:t>v</w:t>
      </w:r>
      <w:r w:rsidR="004835C5" w:rsidRPr="004804F6">
        <w:rPr>
          <w:rFonts w:cs="Calibri"/>
        </w:rPr>
        <w:t>.</w:t>
      </w:r>
      <w:r w:rsidRPr="004804F6">
        <w:rPr>
          <w:rFonts w:cs="Calibri"/>
        </w:rPr>
        <w:t>v</w:t>
      </w:r>
      <w:r w:rsidR="004835C5" w:rsidRPr="004804F6">
        <w:rPr>
          <w:rFonts w:cs="Calibri"/>
        </w:rPr>
        <w:t xml:space="preserve">. </w:t>
      </w:r>
      <w:r w:rsidRPr="004804F6">
        <w:rPr>
          <w:rFonts w:cs="Calibri"/>
        </w:rPr>
        <w:t>Baronie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leent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aan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ieder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spelend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lid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wedstrijdkleding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uit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ascii="Arial-BoldMT" w:hAnsi="Arial-BoldMT" w:cs="Arial-BoldMT"/>
          <w:b/>
          <w:bCs/>
        </w:rPr>
        <w:t xml:space="preserve">- </w:t>
      </w:r>
      <w:r w:rsidRPr="004804F6">
        <w:rPr>
          <w:rFonts w:cs="Calibri"/>
        </w:rPr>
        <w:t>Deelname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is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voor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ieder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spelend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lid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verplicht.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ascii="Arial-BoldMT" w:hAnsi="Arial-BoldMT" w:cs="Arial-BoldMT"/>
          <w:b/>
          <w:bCs/>
        </w:rPr>
        <w:t xml:space="preserve">- </w:t>
      </w:r>
      <w:r w:rsidRPr="004804F6">
        <w:rPr>
          <w:rFonts w:cs="Calibri"/>
        </w:rPr>
        <w:t>Kosten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en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uitgaven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zijn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binnen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contributie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v</w:t>
      </w:r>
      <w:r w:rsidR="004835C5" w:rsidRPr="004804F6">
        <w:rPr>
          <w:rFonts w:cs="Calibri"/>
        </w:rPr>
        <w:t>.</w:t>
      </w:r>
      <w:r w:rsidRPr="004804F6">
        <w:rPr>
          <w:rFonts w:cs="Calibri"/>
        </w:rPr>
        <w:t>v</w:t>
      </w:r>
      <w:r w:rsidR="004835C5" w:rsidRPr="004804F6">
        <w:rPr>
          <w:rFonts w:cs="Calibri"/>
        </w:rPr>
        <w:t xml:space="preserve">. </w:t>
      </w:r>
      <w:r w:rsidRPr="004804F6">
        <w:rPr>
          <w:rFonts w:cs="Calibri"/>
        </w:rPr>
        <w:t>Baronie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geregeld.</w:t>
      </w:r>
    </w:p>
    <w:p w:rsidR="004835C5" w:rsidRPr="004804F6" w:rsidRDefault="004835C5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804F6">
        <w:rPr>
          <w:rFonts w:ascii="Calibri-Bold" w:hAnsi="Calibri-Bold" w:cs="Calibri-Bold"/>
          <w:b/>
          <w:bCs/>
        </w:rPr>
        <w:t>Wat</w:t>
      </w:r>
      <w:r w:rsidR="004835C5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kun</w:t>
      </w:r>
      <w:r w:rsidR="004835C5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je</w:t>
      </w:r>
      <w:r w:rsidR="004835C5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verwachten?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Aan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het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begin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ieder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seizoen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krijgt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ieder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team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(pupillen,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junioren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en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senioren)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voor</w:t>
      </w:r>
      <w:r w:rsidR="004835C5" w:rsidRPr="004804F6">
        <w:rPr>
          <w:rFonts w:cs="Calibri"/>
        </w:rPr>
        <w:t xml:space="preserve"> </w:t>
      </w:r>
      <w:r w:rsidRPr="004804F6">
        <w:rPr>
          <w:rFonts w:cs="Calibri"/>
        </w:rPr>
        <w:t>iedere</w:t>
      </w:r>
    </w:p>
    <w:p w:rsidR="00914EFC" w:rsidRPr="004804F6" w:rsidRDefault="004835C5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s</w:t>
      </w:r>
      <w:r w:rsidR="00914EFC" w:rsidRPr="004804F6">
        <w:rPr>
          <w:rFonts w:cs="Calibri"/>
        </w:rPr>
        <w:t>peler</w:t>
      </w:r>
      <w:r w:rsidRPr="004804F6">
        <w:rPr>
          <w:rFonts w:cs="Calibri"/>
        </w:rPr>
        <w:t xml:space="preserve">/speelster </w:t>
      </w:r>
      <w:r w:rsidR="00914EFC" w:rsidRPr="004804F6">
        <w:rPr>
          <w:rFonts w:cs="Calibri"/>
        </w:rPr>
        <w:t>een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comple</w:t>
      </w:r>
      <w:r w:rsidRPr="004804F6">
        <w:rPr>
          <w:rFonts w:cs="Calibri"/>
        </w:rPr>
        <w:t>et wedstrijdtenue.</w:t>
      </w:r>
    </w:p>
    <w:p w:rsidR="004835C5" w:rsidRPr="004804F6" w:rsidRDefault="004835C5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804F6">
        <w:rPr>
          <w:rFonts w:ascii="Calibri-Bold" w:hAnsi="Calibri-Bold" w:cs="Calibri-Bold"/>
          <w:b/>
          <w:bCs/>
        </w:rPr>
        <w:t>Wat</w:t>
      </w:r>
      <w:r w:rsidR="004835C5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betaal</w:t>
      </w:r>
      <w:r w:rsidR="004835C5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je?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4804F6">
        <w:rPr>
          <w:rFonts w:ascii="Calibri-Italic" w:hAnsi="Calibri-Italic" w:cs="Calibri-Italic"/>
          <w:i/>
          <w:iCs/>
        </w:rPr>
        <w:t>Ons</w:t>
      </w:r>
      <w:r w:rsidR="004835C5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contributiebedrag</w:t>
      </w:r>
      <w:r w:rsidR="004835C5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is</w:t>
      </w:r>
      <w:r w:rsidR="004835C5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dus</w:t>
      </w:r>
      <w:r w:rsidR="004835C5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inclusief</w:t>
      </w:r>
      <w:r w:rsidR="004835C5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wedstrijdkleding</w:t>
      </w:r>
      <w:r w:rsidR="004835C5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(in</w:t>
      </w:r>
      <w:r w:rsidR="004835C5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tegenstelling</w:t>
      </w:r>
      <w:r w:rsidR="004835C5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tot</w:t>
      </w:r>
      <w:r w:rsidR="004835C5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vele</w:t>
      </w:r>
      <w:r w:rsidR="004835C5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andere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4804F6">
        <w:rPr>
          <w:rFonts w:ascii="Calibri-Italic" w:hAnsi="Calibri-Italic" w:cs="Calibri-Italic"/>
          <w:i/>
          <w:iCs/>
        </w:rPr>
        <w:t>verenigingen),</w:t>
      </w:r>
      <w:r w:rsidR="004835C5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slechts</w:t>
      </w:r>
      <w:r w:rsidR="004835C5" w:rsidRPr="004804F6">
        <w:rPr>
          <w:rFonts w:ascii="Calibri-Italic" w:hAnsi="Calibri-Italic" w:cs="Calibri-Italic"/>
          <w:i/>
          <w:iCs/>
        </w:rPr>
        <w:t xml:space="preserve"> </w:t>
      </w:r>
      <w:r w:rsidR="00031256" w:rsidRPr="004804F6">
        <w:rPr>
          <w:rFonts w:ascii="Calibri-Italic" w:hAnsi="Calibri-Italic" w:cs="Calibri-Italic"/>
          <w:i/>
          <w:iCs/>
        </w:rPr>
        <w:t>bij verlies</w:t>
      </w:r>
      <w:r w:rsidR="004835C5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dien</w:t>
      </w:r>
      <w:r w:rsidR="00031256" w:rsidRPr="004804F6">
        <w:rPr>
          <w:rFonts w:ascii="Calibri-Italic" w:hAnsi="Calibri-Italic" w:cs="Calibri-Italic"/>
          <w:i/>
          <w:iCs/>
        </w:rPr>
        <w:t xml:space="preserve">t men zelf e.e.a. opnieuw </w:t>
      </w:r>
      <w:r w:rsidRPr="004804F6">
        <w:rPr>
          <w:rFonts w:ascii="Calibri-Italic" w:hAnsi="Calibri-Italic" w:cs="Calibri-Italic"/>
          <w:i/>
          <w:iCs/>
        </w:rPr>
        <w:t>aan</w:t>
      </w:r>
      <w:r w:rsidR="00031256" w:rsidRPr="004804F6">
        <w:rPr>
          <w:rFonts w:ascii="Calibri-Italic" w:hAnsi="Calibri-Italic" w:cs="Calibri-Italic"/>
          <w:i/>
          <w:iCs/>
        </w:rPr>
        <w:t xml:space="preserve"> te schaffen, via v.v. Baronie.</w:t>
      </w:r>
    </w:p>
    <w:p w:rsidR="00031256" w:rsidRPr="004804F6" w:rsidRDefault="00031256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804F6">
        <w:rPr>
          <w:rFonts w:ascii="Calibri-Bold" w:hAnsi="Calibri-Bold" w:cs="Calibri-Bold"/>
          <w:b/>
          <w:bCs/>
        </w:rPr>
        <w:t>Alle</w:t>
      </w:r>
      <w:r w:rsidR="00031256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regels</w:t>
      </w:r>
      <w:r w:rsidR="00031256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op</w:t>
      </w:r>
      <w:r w:rsidR="00031256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een</w:t>
      </w:r>
      <w:r w:rsidR="00031256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rij: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voetbalkleding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is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eigendom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v</w:t>
      </w:r>
      <w:r w:rsidR="00031256" w:rsidRPr="004804F6">
        <w:rPr>
          <w:rFonts w:cs="Calibri"/>
        </w:rPr>
        <w:t>.</w:t>
      </w:r>
      <w:r w:rsidRPr="004804F6">
        <w:rPr>
          <w:rFonts w:cs="Calibri"/>
        </w:rPr>
        <w:t>v</w:t>
      </w:r>
      <w:r w:rsidR="00031256" w:rsidRPr="004804F6">
        <w:rPr>
          <w:rFonts w:cs="Calibri"/>
        </w:rPr>
        <w:t xml:space="preserve">. </w:t>
      </w:r>
      <w:r w:rsidRPr="004804F6">
        <w:rPr>
          <w:rFonts w:cs="Calibri"/>
        </w:rPr>
        <w:t>Baronie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en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wordt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in</w:t>
      </w:r>
      <w:r w:rsidR="00031256" w:rsidRPr="004804F6">
        <w:rPr>
          <w:rFonts w:cs="Calibri"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bruikleen</w:t>
      </w:r>
      <w:r w:rsidR="00031256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cs="Calibri"/>
        </w:rPr>
        <w:t>aan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alle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spelende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leden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verstrekt.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Om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alles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goed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te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laten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lopen,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hebben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we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een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aantal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regels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opgesteld.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De</w:t>
      </w:r>
      <w:r w:rsidR="00031256" w:rsidRPr="004804F6">
        <w:rPr>
          <w:rFonts w:cs="Calibri"/>
        </w:rPr>
        <w:t xml:space="preserve"> Materiaal</w:t>
      </w:r>
      <w:r w:rsidRPr="004804F6">
        <w:rPr>
          <w:rFonts w:cs="Calibri"/>
        </w:rPr>
        <w:t>commissie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is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belast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met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uitvoering.</w:t>
      </w:r>
    </w:p>
    <w:p w:rsidR="00031256" w:rsidRPr="004804F6" w:rsidRDefault="00031256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804F6">
        <w:rPr>
          <w:rFonts w:ascii="Calibri-Bold" w:hAnsi="Calibri-Bold" w:cs="Calibri-Bold"/>
          <w:b/>
          <w:bCs/>
        </w:rPr>
        <w:t>Uitreiking</w:t>
      </w:r>
      <w:r w:rsidR="00031256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teamtassen: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We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geven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teamtassen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aan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teamverantwoordelijke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leider(s).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Zij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nemen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kleding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namens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het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team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in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ontvangst</w:t>
      </w:r>
      <w:r w:rsidR="00175AEF">
        <w:rPr>
          <w:rFonts w:cs="Calibri"/>
        </w:rPr>
        <w:t>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Van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verstrekte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kleding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wordt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een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overzicht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gemaakt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en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leider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zorgt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er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voor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dat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kleding</w:t>
      </w:r>
    </w:p>
    <w:p w:rsidR="00914EFC" w:rsidRPr="004804F6" w:rsidRDefault="00031256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a</w:t>
      </w:r>
      <w:r w:rsidR="00914EFC" w:rsidRPr="004804F6">
        <w:rPr>
          <w:rFonts w:cs="Calibri"/>
        </w:rPr>
        <w:t>an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het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einde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van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het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seizoen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compleet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wordt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ingeleverd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bij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M</w:t>
      </w:r>
      <w:r w:rsidR="00914EFC" w:rsidRPr="004804F6">
        <w:rPr>
          <w:rFonts w:cs="Calibri"/>
        </w:rPr>
        <w:t>ateriaalcommissie.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4804F6">
        <w:rPr>
          <w:rFonts w:ascii="Calibri-Italic" w:hAnsi="Calibri-Italic" w:cs="Calibri-Italic"/>
          <w:i/>
          <w:iCs/>
        </w:rPr>
        <w:t>Wanneer</w:t>
      </w:r>
      <w:r w:rsidR="00031256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er</w:t>
      </w:r>
      <w:r w:rsidR="00031256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iets</w:t>
      </w:r>
      <w:r w:rsidR="00031256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ontbreekt</w:t>
      </w:r>
      <w:r w:rsidR="00031256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zal</w:t>
      </w:r>
      <w:r w:rsidR="00031256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dit</w:t>
      </w:r>
      <w:r w:rsidR="00031256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worden</w:t>
      </w:r>
      <w:r w:rsidR="00031256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verhaald</w:t>
      </w:r>
      <w:r w:rsidR="00031256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op</w:t>
      </w:r>
      <w:r w:rsidR="00031256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het</w:t>
      </w:r>
      <w:r w:rsidR="00031256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desbetreffende</w:t>
      </w:r>
      <w:r w:rsidR="00031256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team.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tenues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het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team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blijven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tijdens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het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seizoen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bij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elkaar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en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wordt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niet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afzonderlijk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aan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een</w:t>
      </w:r>
    </w:p>
    <w:p w:rsidR="00914EFC" w:rsidRPr="004804F6" w:rsidRDefault="00031256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l</w:t>
      </w:r>
      <w:r w:rsidR="00914EFC" w:rsidRPr="004804F6">
        <w:rPr>
          <w:rFonts w:cs="Calibri"/>
        </w:rPr>
        <w:t>id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verstrekt,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dit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betekent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o.a.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dat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het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tenue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per</w:t>
      </w:r>
      <w:r w:rsidRPr="004804F6">
        <w:rPr>
          <w:rFonts w:cs="Calibri"/>
        </w:rPr>
        <w:t xml:space="preserve"> team </w:t>
      </w:r>
      <w:r w:rsidR="00914EFC" w:rsidRPr="004804F6">
        <w:rPr>
          <w:rFonts w:cs="Calibri"/>
        </w:rPr>
        <w:t>gezamenlijk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dient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worden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gewassen.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Bij</w:t>
      </w:r>
      <w:r w:rsidR="00031256" w:rsidRPr="004804F6">
        <w:rPr>
          <w:rFonts w:cs="Calibri"/>
        </w:rPr>
        <w:t xml:space="preserve"> d</w:t>
      </w:r>
      <w:r w:rsidRPr="004804F6">
        <w:rPr>
          <w:rFonts w:cs="Calibri"/>
        </w:rPr>
        <w:t>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uitreiking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wordt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een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overzicht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verstrekt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uitgereikte</w:t>
      </w:r>
      <w:r w:rsidR="00031256" w:rsidRPr="004804F6">
        <w:rPr>
          <w:rFonts w:cs="Calibri"/>
        </w:rPr>
        <w:t xml:space="preserve"> teamkleding </w:t>
      </w:r>
      <w:r w:rsidRPr="004804F6">
        <w:rPr>
          <w:rFonts w:cs="Calibri"/>
        </w:rPr>
        <w:t>plus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een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borg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€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50,00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per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team.</w:t>
      </w:r>
    </w:p>
    <w:p w:rsidR="00031256" w:rsidRPr="004804F6" w:rsidRDefault="00031256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804F6">
        <w:rPr>
          <w:rFonts w:ascii="Calibri-Bold" w:hAnsi="Calibri-Bold" w:cs="Calibri-Bold"/>
          <w:b/>
          <w:bCs/>
        </w:rPr>
        <w:t>Materiaalbeheer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Heb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je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vragen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omtrent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het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reglement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wedstrijdkleding</w:t>
      </w:r>
      <w:r w:rsidR="00031256" w:rsidRPr="004804F6">
        <w:rPr>
          <w:rFonts w:cs="Calibri"/>
        </w:rPr>
        <w:t xml:space="preserve">, </w:t>
      </w:r>
      <w:r w:rsidRPr="004804F6">
        <w:rPr>
          <w:rFonts w:cs="Calibri"/>
        </w:rPr>
        <w:t>dan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kun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je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daarmee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terecht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bij</w:t>
      </w:r>
    </w:p>
    <w:p w:rsidR="00914EFC" w:rsidRPr="004804F6" w:rsidRDefault="00767CF2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p.gallas</w:t>
      </w:r>
      <w:r w:rsidR="00914EFC" w:rsidRPr="004804F6">
        <w:rPr>
          <w:rFonts w:cs="Calibri"/>
        </w:rPr>
        <w:t>@vvbaronie.nl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Het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beheer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het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totale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kledingpakket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wordt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verricht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door</w:t>
      </w:r>
      <w:r w:rsidR="00031256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CA190A" w:rsidRPr="004804F6">
        <w:rPr>
          <w:rFonts w:cs="Calibri"/>
        </w:rPr>
        <w:t xml:space="preserve"> Materiaal</w:t>
      </w:r>
      <w:r w:rsidRPr="004804F6">
        <w:rPr>
          <w:rFonts w:cs="Calibri"/>
        </w:rPr>
        <w:t>commissie.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4804F6">
        <w:rPr>
          <w:rFonts w:cs="Calibri"/>
        </w:rPr>
        <w:t>De</w:t>
      </w:r>
      <w:r w:rsidR="00CA190A" w:rsidRPr="004804F6">
        <w:rPr>
          <w:rFonts w:cs="Calibri"/>
        </w:rPr>
        <w:t xml:space="preserve"> Materiaal</w:t>
      </w:r>
      <w:r w:rsidRPr="004804F6">
        <w:rPr>
          <w:rFonts w:cs="Calibri"/>
        </w:rPr>
        <w:t>commissie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is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verantwoordelijk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voor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organisatie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uitvoering</w:t>
      </w:r>
      <w:r w:rsidR="00CA190A" w:rsidRPr="004804F6">
        <w:rPr>
          <w:rFonts w:cs="Calibri"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en</w:t>
      </w:r>
      <w:r w:rsidR="00CA190A" w:rsidRPr="004804F6">
        <w:rPr>
          <w:rFonts w:ascii="Calibri-Italic" w:hAnsi="Calibri-Italic" w:cs="Calibri-Italic"/>
          <w:i/>
          <w:iCs/>
        </w:rPr>
        <w:t xml:space="preserve"> </w:t>
      </w:r>
      <w:r w:rsidRPr="004804F6">
        <w:rPr>
          <w:rFonts w:ascii="Calibri-Italic" w:hAnsi="Calibri-Italic" w:cs="Calibri-Italic"/>
          <w:i/>
          <w:iCs/>
        </w:rPr>
        <w:t>handhaving</w:t>
      </w:r>
    </w:p>
    <w:p w:rsidR="00914EFC" w:rsidRPr="004804F6" w:rsidRDefault="00CA190A" w:rsidP="00914EF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4804F6">
        <w:rPr>
          <w:rFonts w:ascii="Calibri-Italic" w:hAnsi="Calibri-Italic" w:cs="Calibri-Italic"/>
          <w:i/>
          <w:iCs/>
        </w:rPr>
        <w:t>v</w:t>
      </w:r>
      <w:r w:rsidR="00914EFC" w:rsidRPr="004804F6">
        <w:rPr>
          <w:rFonts w:ascii="Calibri-Italic" w:hAnsi="Calibri-Italic" w:cs="Calibri-Italic"/>
          <w:i/>
          <w:iCs/>
        </w:rPr>
        <w:t>an</w:t>
      </w:r>
      <w:r w:rsidRPr="004804F6">
        <w:rPr>
          <w:rFonts w:ascii="Calibri-Italic" w:hAnsi="Calibri-Italic" w:cs="Calibri-Italic"/>
          <w:i/>
          <w:iCs/>
        </w:rPr>
        <w:t xml:space="preserve"> </w:t>
      </w:r>
      <w:r w:rsidR="00914EFC" w:rsidRPr="004804F6">
        <w:rPr>
          <w:rFonts w:ascii="Calibri-Italic" w:hAnsi="Calibri-Italic" w:cs="Calibri-Italic"/>
          <w:i/>
          <w:iCs/>
        </w:rPr>
        <w:t>het</w:t>
      </w:r>
      <w:r w:rsidRPr="004804F6">
        <w:rPr>
          <w:rFonts w:ascii="Calibri-Italic" w:hAnsi="Calibri-Italic" w:cs="Calibri-Italic"/>
          <w:i/>
          <w:iCs/>
        </w:rPr>
        <w:t xml:space="preserve"> </w:t>
      </w:r>
      <w:r w:rsidR="00914EFC" w:rsidRPr="004804F6">
        <w:rPr>
          <w:rFonts w:ascii="Calibri-Italic" w:hAnsi="Calibri-Italic" w:cs="Calibri-Italic"/>
          <w:i/>
          <w:iCs/>
        </w:rPr>
        <w:t>reglement.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leiders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ondersteunen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desgevraagd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CA190A" w:rsidRPr="004804F6">
        <w:rPr>
          <w:rFonts w:cs="Calibri"/>
        </w:rPr>
        <w:t xml:space="preserve"> Materiaal</w:t>
      </w:r>
      <w:r w:rsidRPr="004804F6">
        <w:rPr>
          <w:rFonts w:cs="Calibri"/>
        </w:rPr>
        <w:t>commissie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voor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een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goede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praktische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uitvoering.</w:t>
      </w:r>
    </w:p>
    <w:p w:rsidR="00CA190A" w:rsidRPr="004804F6" w:rsidRDefault="00CA190A" w:rsidP="00914EF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804F6">
        <w:rPr>
          <w:rFonts w:ascii="Calibri-Bold" w:hAnsi="Calibri-Bold" w:cs="Calibri-Bold"/>
          <w:b/>
          <w:bCs/>
        </w:rPr>
        <w:t>Teamtas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door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het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kledingfonds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verstrekte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teamtas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bestaat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in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ieder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geval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uit:</w:t>
      </w:r>
    </w:p>
    <w:p w:rsidR="00914EFC" w:rsidRPr="004804F6" w:rsidRDefault="00CA190A" w:rsidP="00CA190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S</w:t>
      </w:r>
      <w:r w:rsidR="00914EFC" w:rsidRPr="004804F6">
        <w:rPr>
          <w:rFonts w:cs="Calibri"/>
        </w:rPr>
        <w:t>hirts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(met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v</w:t>
      </w:r>
      <w:r w:rsidRPr="004804F6">
        <w:rPr>
          <w:rFonts w:cs="Calibri"/>
        </w:rPr>
        <w:t>.</w:t>
      </w:r>
      <w:r w:rsidR="00914EFC" w:rsidRPr="004804F6">
        <w:rPr>
          <w:rFonts w:cs="Calibri"/>
        </w:rPr>
        <w:t>v</w:t>
      </w:r>
      <w:r w:rsidRPr="004804F6">
        <w:rPr>
          <w:rFonts w:cs="Calibri"/>
        </w:rPr>
        <w:t xml:space="preserve">. </w:t>
      </w:r>
      <w:r w:rsidR="00914EFC" w:rsidRPr="004804F6">
        <w:rPr>
          <w:rFonts w:cs="Calibri"/>
        </w:rPr>
        <w:t>Baronie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logo)</w:t>
      </w:r>
    </w:p>
    <w:p w:rsidR="00914EFC" w:rsidRPr="004804F6" w:rsidRDefault="00CA190A" w:rsidP="00CA190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B</w:t>
      </w:r>
      <w:r w:rsidR="00914EFC" w:rsidRPr="004804F6">
        <w:rPr>
          <w:rFonts w:cs="Calibri"/>
        </w:rPr>
        <w:t>roekjes</w:t>
      </w:r>
    </w:p>
    <w:p w:rsidR="00914EFC" w:rsidRPr="004804F6" w:rsidRDefault="00CA190A" w:rsidP="00914EF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K</w:t>
      </w:r>
      <w:r w:rsidR="00914EFC" w:rsidRPr="004804F6">
        <w:rPr>
          <w:rFonts w:cs="Calibri"/>
        </w:rPr>
        <w:t>eepershirt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(met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v</w:t>
      </w:r>
      <w:r w:rsidRPr="004804F6">
        <w:rPr>
          <w:rFonts w:cs="Calibri"/>
        </w:rPr>
        <w:t>.</w:t>
      </w:r>
      <w:r w:rsidR="00914EFC" w:rsidRPr="004804F6">
        <w:rPr>
          <w:rFonts w:cs="Calibri"/>
        </w:rPr>
        <w:t>v</w:t>
      </w:r>
      <w:r w:rsidRPr="004804F6">
        <w:rPr>
          <w:rFonts w:cs="Calibri"/>
        </w:rPr>
        <w:t xml:space="preserve">. </w:t>
      </w:r>
      <w:r w:rsidR="00914EFC" w:rsidRPr="004804F6">
        <w:rPr>
          <w:rFonts w:cs="Calibri"/>
        </w:rPr>
        <w:t>Baronielogo)</w:t>
      </w:r>
    </w:p>
    <w:p w:rsidR="00914EFC" w:rsidRPr="004804F6" w:rsidRDefault="00CA190A" w:rsidP="00914EF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K</w:t>
      </w:r>
      <w:r w:rsidR="00914EFC" w:rsidRPr="004804F6">
        <w:rPr>
          <w:rFonts w:cs="Calibri"/>
        </w:rPr>
        <w:t>eepers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korte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broek</w:t>
      </w:r>
    </w:p>
    <w:p w:rsidR="00914EFC" w:rsidRPr="004804F6" w:rsidRDefault="00914EFC" w:rsidP="00CA190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aanvoerdersband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Naast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genoemde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artikelen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ontvangt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ieder</w:t>
      </w:r>
      <w:r w:rsidR="00CA190A" w:rsidRPr="004804F6">
        <w:rPr>
          <w:rFonts w:cs="Calibri"/>
        </w:rPr>
        <w:t xml:space="preserve"> team </w:t>
      </w:r>
      <w:r w:rsidRPr="004804F6">
        <w:rPr>
          <w:rFonts w:cs="Calibri"/>
        </w:rPr>
        <w:t>nog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tal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materialen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(als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ballen,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hoedjes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of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bidons</w:t>
      </w:r>
      <w:r w:rsidR="00CA190A" w:rsidRPr="004804F6">
        <w:rPr>
          <w:rFonts w:cs="Calibri"/>
        </w:rPr>
        <w:t>)</w:t>
      </w:r>
    </w:p>
    <w:p w:rsidR="00914EFC" w:rsidRPr="004804F6" w:rsidRDefault="00CA190A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etc. i</w:t>
      </w:r>
      <w:r w:rsidR="00914EFC" w:rsidRPr="004804F6">
        <w:rPr>
          <w:rFonts w:cs="Calibri"/>
        </w:rPr>
        <w:t>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bruikleen.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804F6">
        <w:rPr>
          <w:rFonts w:ascii="Calibri-Bold" w:hAnsi="Calibri-Bold" w:cs="Calibri-Bold"/>
          <w:b/>
          <w:bCs/>
        </w:rPr>
        <w:t>Inname</w:t>
      </w:r>
      <w:r w:rsidR="00CA190A" w:rsidRPr="004804F6">
        <w:rPr>
          <w:rFonts w:ascii="Calibri-Bold" w:hAnsi="Calibri-Bold" w:cs="Calibri-Bold"/>
          <w:b/>
          <w:bCs/>
        </w:rPr>
        <w:t xml:space="preserve"> </w:t>
      </w:r>
      <w:r w:rsidRPr="004804F6">
        <w:rPr>
          <w:rFonts w:ascii="Calibri-Bold" w:hAnsi="Calibri-Bold" w:cs="Calibri-Bold"/>
          <w:b/>
          <w:bCs/>
        </w:rPr>
        <w:t>kleding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leider(s)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een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team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leveren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na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afloop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het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seizoen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CA190A" w:rsidRPr="004804F6">
        <w:rPr>
          <w:rFonts w:cs="Calibri"/>
        </w:rPr>
        <w:t xml:space="preserve"> team tas met </w:t>
      </w:r>
      <w:r w:rsidRPr="004804F6">
        <w:rPr>
          <w:rFonts w:cs="Calibri"/>
        </w:rPr>
        <w:t>voetbalkleding,</w:t>
      </w:r>
    </w:p>
    <w:p w:rsidR="00914EFC" w:rsidRPr="004804F6" w:rsidRDefault="00CA190A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z</w:t>
      </w:r>
      <w:r w:rsidR="00914EFC" w:rsidRPr="004804F6">
        <w:rPr>
          <w:rFonts w:cs="Calibri"/>
        </w:rPr>
        <w:t>oals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genoemd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in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het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bij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afgifte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verstrekte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overzicht,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in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bij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Materiaal</w:t>
      </w:r>
      <w:r w:rsidR="00914EFC" w:rsidRPr="004804F6">
        <w:rPr>
          <w:rFonts w:cs="Calibri"/>
        </w:rPr>
        <w:t>commissie</w:t>
      </w:r>
      <w:r w:rsidRPr="004804F6">
        <w:rPr>
          <w:rFonts w:cs="Calibri"/>
        </w:rPr>
        <w:t xml:space="preserve">. </w:t>
      </w:r>
      <w:r w:rsidR="00914EFC" w:rsidRPr="004804F6">
        <w:rPr>
          <w:rFonts w:cs="Calibri"/>
        </w:rPr>
        <w:t>Indien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door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het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niet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in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acht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nemen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het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wasvoorschrift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schade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aan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kleding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ontstaat,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kan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diegene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die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kleding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heeft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gewassen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of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heeft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laten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wassen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daarvoor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door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vereniging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aansprakelijk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worden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lastRenderedPageBreak/>
        <w:t>gesteld.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Of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iemand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hiervoor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aansprakelijk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wordt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gesteld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is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ter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beoordeling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aan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CA190A" w:rsidRPr="004804F6">
        <w:rPr>
          <w:rFonts w:cs="Calibri"/>
        </w:rPr>
        <w:t xml:space="preserve"> Materiaal</w:t>
      </w:r>
      <w:r w:rsidRPr="004804F6">
        <w:rPr>
          <w:rFonts w:cs="Calibri"/>
        </w:rPr>
        <w:t>commissie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Missende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kleding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of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kapotte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kleding,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waarvan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niet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tijdig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melding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is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gemaakt,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zal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in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mindering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worden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gebracht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op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CA190A" w:rsidRPr="004804F6">
        <w:rPr>
          <w:rFonts w:cs="Calibri"/>
        </w:rPr>
        <w:t xml:space="preserve"> </w:t>
      </w:r>
      <w:r w:rsidRPr="004804F6">
        <w:rPr>
          <w:rFonts w:cs="Calibri"/>
        </w:rPr>
        <w:t>borg.</w:t>
      </w:r>
    </w:p>
    <w:p w:rsidR="00481BE1" w:rsidRPr="004804F6" w:rsidRDefault="00481BE1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804F6">
        <w:rPr>
          <w:rFonts w:ascii="Calibri-Bold" w:hAnsi="Calibri-Bold" w:cs="Calibri-Bold"/>
          <w:b/>
          <w:bCs/>
        </w:rPr>
        <w:t>Gebruik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kleding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mag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uitsluitend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tijdens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een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voetbalwedstrijd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v</w:t>
      </w:r>
      <w:r w:rsidR="00481BE1" w:rsidRPr="004804F6">
        <w:rPr>
          <w:rFonts w:cs="Calibri"/>
        </w:rPr>
        <w:t>.</w:t>
      </w:r>
      <w:r w:rsidRPr="004804F6">
        <w:rPr>
          <w:rFonts w:cs="Calibri"/>
        </w:rPr>
        <w:t>v</w:t>
      </w:r>
      <w:r w:rsidR="00481BE1" w:rsidRPr="004804F6">
        <w:rPr>
          <w:rFonts w:cs="Calibri"/>
        </w:rPr>
        <w:t xml:space="preserve">. </w:t>
      </w:r>
      <w:r w:rsidRPr="004804F6">
        <w:rPr>
          <w:rFonts w:cs="Calibri"/>
        </w:rPr>
        <w:t>Baronie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worden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gebruikt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en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dus</w:t>
      </w:r>
    </w:p>
    <w:p w:rsidR="00914EFC" w:rsidRPr="004804F6" w:rsidRDefault="00481BE1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n</w:t>
      </w:r>
      <w:r w:rsidR="00914EFC" w:rsidRPr="004804F6">
        <w:rPr>
          <w:rFonts w:cs="Calibri"/>
        </w:rPr>
        <w:t>iet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tijdens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training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op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“straat”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of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bij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andere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gelegenheden,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tenzij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daarvoor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door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Materiaal</w:t>
      </w:r>
      <w:r w:rsidR="00914EFC" w:rsidRPr="004804F6">
        <w:rPr>
          <w:rFonts w:cs="Calibri"/>
        </w:rPr>
        <w:t>commissie</w:t>
      </w:r>
      <w:r w:rsidRPr="004804F6">
        <w:rPr>
          <w:rFonts w:cs="Calibri"/>
        </w:rPr>
        <w:t xml:space="preserve"> t</w:t>
      </w:r>
      <w:r w:rsidR="00914EFC" w:rsidRPr="004804F6">
        <w:rPr>
          <w:rFonts w:cs="Calibri"/>
        </w:rPr>
        <w:t>oestemming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is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verleend.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Ook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het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wedstrijdtrainingspak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mag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dus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niet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tijdens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trainingen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worden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gedragen,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tenzij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hiervoor</w:t>
      </w:r>
    </w:p>
    <w:p w:rsidR="00914EFC" w:rsidRPr="004804F6" w:rsidRDefault="00481BE1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t</w:t>
      </w:r>
      <w:r w:rsidR="00914EFC" w:rsidRPr="004804F6">
        <w:rPr>
          <w:rFonts w:cs="Calibri"/>
        </w:rPr>
        <w:t>oestemming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is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gegeven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door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Materiaal</w:t>
      </w:r>
      <w:r w:rsidR="00914EFC" w:rsidRPr="004804F6">
        <w:rPr>
          <w:rFonts w:cs="Calibri"/>
        </w:rPr>
        <w:t>commissie.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Gebruiker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zal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geen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nummer,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namen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of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andere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uitingen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op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voetbalkleding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(laten)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bedrukken,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schrijven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of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bevestigen.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Iedere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gebruiker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is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verplicht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om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zorgvuldig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met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voetbalkleding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om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te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gaan.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Bij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vermissing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of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beschadiging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ten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gevolge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onjuist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of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onzorgvuldig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gebruik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kleding,</w:t>
      </w:r>
    </w:p>
    <w:p w:rsidR="00914EFC" w:rsidRPr="004804F6" w:rsidRDefault="00481BE1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w</w:t>
      </w:r>
      <w:r w:rsidR="00914EFC" w:rsidRPr="004804F6">
        <w:rPr>
          <w:rFonts w:cs="Calibri"/>
        </w:rPr>
        <w:t>orden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laste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van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gebruiker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kosten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in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rekening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gebracht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ter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waarde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van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het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aanschafbedrag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van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vermiste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of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beschadigde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kleding.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Indien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tijdens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wedstrijd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schade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aan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voetbalkleding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is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ontstaan,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dient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dit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direct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na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afloop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</w:p>
    <w:p w:rsidR="00914EFC" w:rsidRPr="004804F6" w:rsidRDefault="00481BE1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</w:t>
      </w:r>
      <w:r w:rsidR="00914EFC" w:rsidRPr="004804F6">
        <w:rPr>
          <w:rFonts w:cs="Calibri"/>
        </w:rPr>
        <w:t>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wedstrijd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door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speler</w:t>
      </w:r>
      <w:r w:rsidRPr="004804F6">
        <w:rPr>
          <w:rFonts w:cs="Calibri"/>
        </w:rPr>
        <w:t xml:space="preserve">/speelster </w:t>
      </w:r>
      <w:r w:rsidR="00914EFC" w:rsidRPr="004804F6">
        <w:rPr>
          <w:rFonts w:cs="Calibri"/>
        </w:rPr>
        <w:t>bij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leider(s)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worden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gemeld.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Deze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meldt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dit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direct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bij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de</w:t>
      </w:r>
    </w:p>
    <w:p w:rsidR="00914EFC" w:rsidRPr="004804F6" w:rsidRDefault="00481BE1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Materiaal</w:t>
      </w:r>
      <w:r w:rsidR="00914EFC" w:rsidRPr="004804F6">
        <w:rPr>
          <w:rFonts w:cs="Calibri"/>
        </w:rPr>
        <w:t>commissie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van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v</w:t>
      </w:r>
      <w:r w:rsidRPr="004804F6">
        <w:rPr>
          <w:rFonts w:cs="Calibri"/>
        </w:rPr>
        <w:t>.</w:t>
      </w:r>
      <w:r w:rsidR="00914EFC" w:rsidRPr="004804F6">
        <w:rPr>
          <w:rFonts w:cs="Calibri"/>
        </w:rPr>
        <w:t>v</w:t>
      </w:r>
      <w:r w:rsidRPr="004804F6">
        <w:rPr>
          <w:rFonts w:cs="Calibri"/>
        </w:rPr>
        <w:t xml:space="preserve">. </w:t>
      </w:r>
      <w:r w:rsidR="00914EFC" w:rsidRPr="004804F6">
        <w:rPr>
          <w:rFonts w:cs="Calibri"/>
        </w:rPr>
        <w:t>Baronie.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Voor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schade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aan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kleding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die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tijdens</w:t>
      </w:r>
      <w:r w:rsidR="00481BE1" w:rsidRPr="004804F6">
        <w:rPr>
          <w:rFonts w:cs="Calibri"/>
        </w:rPr>
        <w:t xml:space="preserve"> de wedstrijd is ontstaan, zal een speler/speelster </w:t>
      </w:r>
      <w:r w:rsidRPr="004804F6">
        <w:rPr>
          <w:rFonts w:cs="Calibri"/>
        </w:rPr>
        <w:t>niet</w:t>
      </w:r>
    </w:p>
    <w:p w:rsidR="00914EFC" w:rsidRPr="004804F6" w:rsidRDefault="00481BE1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a</w:t>
      </w:r>
      <w:r w:rsidR="00914EFC" w:rsidRPr="004804F6">
        <w:rPr>
          <w:rFonts w:cs="Calibri"/>
        </w:rPr>
        <w:t>ansprakelijk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worden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gesteld,</w:t>
      </w:r>
      <w:r w:rsidRPr="004804F6">
        <w:rPr>
          <w:rFonts w:cs="Calibri"/>
        </w:rPr>
        <w:t xml:space="preserve"> </w:t>
      </w:r>
      <w:r w:rsidR="00914EFC" w:rsidRPr="004804F6">
        <w:rPr>
          <w:rFonts w:cs="Calibri"/>
        </w:rPr>
        <w:t>tenzij</w:t>
      </w:r>
      <w:r w:rsidRPr="004804F6">
        <w:rPr>
          <w:rFonts w:cs="Calibri"/>
        </w:rPr>
        <w:t xml:space="preserve"> er sprake is van opzet of grove </w:t>
      </w:r>
      <w:r w:rsidR="00914EFC" w:rsidRPr="004804F6">
        <w:rPr>
          <w:rFonts w:cs="Calibri"/>
        </w:rPr>
        <w:t>schuld.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Dit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is</w:t>
      </w:r>
      <w:r w:rsidR="00481BE1" w:rsidRPr="004804F6">
        <w:rPr>
          <w:rFonts w:cs="Calibri"/>
        </w:rPr>
        <w:t xml:space="preserve"> ter beoordeling van de Materiaalcommissie</w:t>
      </w:r>
      <w:r w:rsidRPr="004804F6">
        <w:rPr>
          <w:rFonts w:cs="Calibri"/>
        </w:rPr>
        <w:t>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Bij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vermissing</w:t>
      </w:r>
      <w:r w:rsidR="00481BE1" w:rsidRPr="004804F6">
        <w:rPr>
          <w:rFonts w:cs="Calibri"/>
        </w:rPr>
        <w:t xml:space="preserve"> van kledingstukken of geconstateerde schade </w:t>
      </w:r>
      <w:r w:rsidRPr="004804F6">
        <w:rPr>
          <w:rFonts w:cs="Calibri"/>
        </w:rPr>
        <w:t>aan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kleding</w:t>
      </w:r>
      <w:r w:rsidR="00481BE1" w:rsidRPr="004804F6">
        <w:rPr>
          <w:rFonts w:cs="Calibri"/>
        </w:rPr>
        <w:t xml:space="preserve"> </w:t>
      </w:r>
      <w:r w:rsidRPr="004804F6">
        <w:rPr>
          <w:rFonts w:cs="Calibri"/>
        </w:rPr>
        <w:t>anders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dan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hiervoor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bedoelt,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dient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FE67AA" w:rsidRPr="004804F6">
        <w:rPr>
          <w:rFonts w:cs="Calibri"/>
        </w:rPr>
        <w:t xml:space="preserve"> leider dit direct </w:t>
      </w:r>
      <w:r w:rsidRPr="004804F6">
        <w:rPr>
          <w:rFonts w:cs="Calibri"/>
        </w:rPr>
        <w:t>na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constatering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te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melden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bij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FE67AA" w:rsidRPr="004804F6">
        <w:rPr>
          <w:rFonts w:cs="Calibri"/>
        </w:rPr>
        <w:t xml:space="preserve"> Materiaal</w:t>
      </w:r>
      <w:r w:rsidRPr="004804F6">
        <w:rPr>
          <w:rFonts w:cs="Calibri"/>
        </w:rPr>
        <w:t>commissie</w:t>
      </w:r>
      <w:r w:rsidR="00FE67AA" w:rsidRPr="004804F6">
        <w:rPr>
          <w:rFonts w:cs="Calibri"/>
        </w:rPr>
        <w:t>.</w:t>
      </w:r>
    </w:p>
    <w:p w:rsidR="00914EFC" w:rsidRPr="004804F6" w:rsidRDefault="00914EFC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Of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iemand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voor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vermissing</w:t>
      </w:r>
      <w:r w:rsidR="00FE67AA" w:rsidRPr="004804F6">
        <w:rPr>
          <w:rFonts w:cs="Calibri"/>
        </w:rPr>
        <w:t xml:space="preserve"> of schade aansprakelijk wordt gesteld </w:t>
      </w:r>
      <w:r w:rsidRPr="004804F6">
        <w:rPr>
          <w:rFonts w:cs="Calibri"/>
        </w:rPr>
        <w:t>is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ter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beoordeling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aan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</w:p>
    <w:p w:rsidR="00914EFC" w:rsidRPr="004804F6" w:rsidRDefault="00FE67AA" w:rsidP="00914E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Materiaal</w:t>
      </w:r>
      <w:r w:rsidR="00914EFC" w:rsidRPr="004804F6">
        <w:rPr>
          <w:rFonts w:cs="Calibri"/>
        </w:rPr>
        <w:t>commissie</w:t>
      </w:r>
      <w:r w:rsidRPr="004804F6">
        <w:rPr>
          <w:rFonts w:cs="Calibri"/>
        </w:rPr>
        <w:t>.</w:t>
      </w:r>
    </w:p>
    <w:p w:rsidR="00031256" w:rsidRDefault="00914EFC" w:rsidP="00FE67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804F6">
        <w:rPr>
          <w:rFonts w:cs="Calibri"/>
        </w:rPr>
        <w:t>Bij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vermeend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diefstal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moet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een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proces‐verbaal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aangifte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van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de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politie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worden</w:t>
      </w:r>
      <w:r w:rsidR="00FE67AA" w:rsidRPr="004804F6">
        <w:rPr>
          <w:rFonts w:cs="Calibri"/>
        </w:rPr>
        <w:t xml:space="preserve"> </w:t>
      </w:r>
      <w:r w:rsidRPr="004804F6">
        <w:rPr>
          <w:rFonts w:cs="Calibri"/>
        </w:rPr>
        <w:t>overlegd.</w:t>
      </w:r>
    </w:p>
    <w:p w:rsidR="00F31CAD" w:rsidRDefault="00F31CAD" w:rsidP="00FE67A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31CAD" w:rsidRPr="004804F6" w:rsidRDefault="001C67A9" w:rsidP="00FE67AA">
      <w:pPr>
        <w:autoSpaceDE w:val="0"/>
        <w:autoSpaceDN w:val="0"/>
        <w:adjustRightInd w:val="0"/>
        <w:spacing w:after="0" w:line="240" w:lineRule="auto"/>
      </w:pPr>
      <w:r>
        <w:rPr>
          <w:rFonts w:cs="Calibri"/>
        </w:rPr>
        <w:t>Augustus 2020</w:t>
      </w:r>
    </w:p>
    <w:sectPr w:rsidR="00F31CAD" w:rsidRPr="004804F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14C3" w:rsidRDefault="00F614C3" w:rsidP="004804F6">
      <w:pPr>
        <w:spacing w:after="0" w:line="240" w:lineRule="auto"/>
      </w:pPr>
      <w:r>
        <w:separator/>
      </w:r>
    </w:p>
  </w:endnote>
  <w:endnote w:type="continuationSeparator" w:id="0">
    <w:p w:rsidR="00F614C3" w:rsidRDefault="00F614C3" w:rsidP="0048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-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04F6" w:rsidRDefault="004804F6" w:rsidP="004B6DF3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:rsidR="004804F6" w:rsidRDefault="004804F6" w:rsidP="004804F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04F6" w:rsidRDefault="004804F6" w:rsidP="004B6DF3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804F6" w:rsidRDefault="004804F6" w:rsidP="004804F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14C3" w:rsidRDefault="00F614C3" w:rsidP="004804F6">
      <w:pPr>
        <w:spacing w:after="0" w:line="240" w:lineRule="auto"/>
      </w:pPr>
      <w:r>
        <w:separator/>
      </w:r>
    </w:p>
  </w:footnote>
  <w:footnote w:type="continuationSeparator" w:id="0">
    <w:p w:rsidR="00F614C3" w:rsidRDefault="00F614C3" w:rsidP="00480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3414C"/>
    <w:multiLevelType w:val="hybridMultilevel"/>
    <w:tmpl w:val="0494DD02"/>
    <w:lvl w:ilvl="0" w:tplc="7696D46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FC"/>
    <w:rsid w:val="00031256"/>
    <w:rsid w:val="00175AEF"/>
    <w:rsid w:val="001C67A9"/>
    <w:rsid w:val="004804F6"/>
    <w:rsid w:val="00481BE1"/>
    <w:rsid w:val="004835C5"/>
    <w:rsid w:val="004B6DF3"/>
    <w:rsid w:val="0060431E"/>
    <w:rsid w:val="006C0E26"/>
    <w:rsid w:val="006F1EB4"/>
    <w:rsid w:val="00767CF2"/>
    <w:rsid w:val="007E5B66"/>
    <w:rsid w:val="008C3957"/>
    <w:rsid w:val="00914EFC"/>
    <w:rsid w:val="009A4981"/>
    <w:rsid w:val="00A1035D"/>
    <w:rsid w:val="00CA190A"/>
    <w:rsid w:val="00EA2355"/>
    <w:rsid w:val="00EB2B0B"/>
    <w:rsid w:val="00F12025"/>
    <w:rsid w:val="00F31CAD"/>
    <w:rsid w:val="00F614C3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0919"/>
  <w15:chartTrackingRefBased/>
  <w15:docId w15:val="{97A7121D-6BD9-734D-827E-EC9F981B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190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804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804F6"/>
    <w:rPr>
      <w:sz w:val="22"/>
      <w:szCs w:val="22"/>
      <w:lang w:eastAsia="en-US"/>
    </w:rPr>
  </w:style>
  <w:style w:type="character" w:styleId="Paginanummer">
    <w:name w:val="page number"/>
    <w:uiPriority w:val="99"/>
    <w:semiHidden/>
    <w:unhideWhenUsed/>
    <w:rsid w:val="0048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Anja Frijters</cp:lastModifiedBy>
  <cp:revision>9</cp:revision>
  <dcterms:created xsi:type="dcterms:W3CDTF">2020-08-25T18:49:00Z</dcterms:created>
  <dcterms:modified xsi:type="dcterms:W3CDTF">2020-08-25T18:56:00Z</dcterms:modified>
</cp:coreProperties>
</file>